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C8E9" w14:textId="77777777" w:rsidR="00DE12CA" w:rsidRPr="00900E44" w:rsidRDefault="00DE12CA" w:rsidP="00221F79">
      <w:pPr>
        <w:pStyle w:val="Title"/>
        <w:spacing w:before="1560"/>
        <w:rPr>
          <w:b/>
        </w:rPr>
      </w:pPr>
      <w:r w:rsidRPr="00900E44">
        <w:rPr>
          <w:b/>
        </w:rPr>
        <w:t>Promoted for and on behalf of Cycling Tim</w:t>
      </w:r>
      <w:r w:rsidR="00221F79"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2BBB1E33" wp14:editId="448261E5">
            <wp:simplePos x="3857625" y="428625"/>
            <wp:positionH relativeFrom="column">
              <wp:align>center</wp:align>
            </wp:positionH>
            <wp:positionV relativeFrom="margin">
              <wp:align>top</wp:align>
            </wp:positionV>
            <wp:extent cx="904875" cy="904875"/>
            <wp:effectExtent l="19050" t="0" r="9525" b="0"/>
            <wp:wrapNone/>
            <wp:docPr id="6" name="Picture 1" descr="VTTA Anniversary logo_blue+yellow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A Anniversary logo_blue+yellow_v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E44">
        <w:rPr>
          <w:b/>
        </w:rPr>
        <w:t>e Trials</w:t>
      </w:r>
      <w:r w:rsidR="00435133" w:rsidRPr="00900E44">
        <w:rPr>
          <w:b/>
        </w:rPr>
        <w:t xml:space="preserve"> </w:t>
      </w:r>
      <w:r w:rsidR="003C6CD9">
        <w:rPr>
          <w:b/>
        </w:rPr>
        <w:t>u</w:t>
      </w:r>
      <w:r w:rsidRPr="00900E44">
        <w:rPr>
          <w:b/>
        </w:rPr>
        <w:t xml:space="preserve">nder </w:t>
      </w:r>
      <w:r w:rsidR="004B2E24">
        <w:rPr>
          <w:b/>
        </w:rPr>
        <w:t>its</w:t>
      </w:r>
      <w:r w:rsidRPr="00900E44">
        <w:rPr>
          <w:b/>
        </w:rPr>
        <w:t xml:space="preserve"> </w:t>
      </w:r>
      <w:r w:rsidR="003C6CD9">
        <w:rPr>
          <w:b/>
        </w:rPr>
        <w:t>r</w:t>
      </w:r>
      <w:r w:rsidRPr="00900E44">
        <w:rPr>
          <w:b/>
        </w:rPr>
        <w:t xml:space="preserve">ules and </w:t>
      </w:r>
      <w:r w:rsidR="003C6CD9">
        <w:rPr>
          <w:b/>
        </w:rPr>
        <w:t>r</w:t>
      </w:r>
      <w:r w:rsidRPr="00900E44">
        <w:rPr>
          <w:b/>
        </w:rPr>
        <w:t>egulations</w:t>
      </w:r>
    </w:p>
    <w:p w14:paraId="2C3F522F" w14:textId="77777777" w:rsidR="00435133" w:rsidRPr="00837795" w:rsidRDefault="00435133" w:rsidP="00435133">
      <w:pPr>
        <w:pStyle w:val="Title"/>
        <w:rPr>
          <w:sz w:val="20"/>
          <w:szCs w:val="20"/>
        </w:rPr>
      </w:pPr>
    </w:p>
    <w:p w14:paraId="1440B01E" w14:textId="77777777" w:rsidR="00822881" w:rsidRDefault="008173D3" w:rsidP="00DF761A">
      <w:pPr>
        <w:jc w:val="center"/>
        <w:rPr>
          <w:b/>
          <w:sz w:val="28"/>
        </w:rPr>
      </w:pPr>
      <w:r>
        <w:rPr>
          <w:b/>
          <w:sz w:val="28"/>
        </w:rPr>
        <w:t>The</w:t>
      </w:r>
      <w:r w:rsidR="00DF761A">
        <w:rPr>
          <w:b/>
          <w:sz w:val="28"/>
        </w:rPr>
        <w:t xml:space="preserve"> </w:t>
      </w:r>
      <w:r w:rsidR="00BB4C80">
        <w:rPr>
          <w:b/>
          <w:sz w:val="28"/>
        </w:rPr>
        <w:t>RESULTS</w:t>
      </w:r>
      <w:r w:rsidR="00DE12CA" w:rsidRPr="00435133">
        <w:rPr>
          <w:b/>
          <w:sz w:val="28"/>
        </w:rPr>
        <w:t xml:space="preserve"> SHEET</w:t>
      </w:r>
      <w:r w:rsidR="00DF761A">
        <w:rPr>
          <w:b/>
          <w:sz w:val="28"/>
        </w:rPr>
        <w:t xml:space="preserve"> f</w:t>
      </w:r>
      <w:r>
        <w:rPr>
          <w:b/>
          <w:sz w:val="28"/>
        </w:rPr>
        <w:t>or the</w:t>
      </w:r>
    </w:p>
    <w:p w14:paraId="10B12470" w14:textId="77777777" w:rsidR="008173D3" w:rsidRDefault="008173D3">
      <w:pPr>
        <w:jc w:val="center"/>
        <w:rPr>
          <w:b/>
          <w:sz w:val="28"/>
        </w:rPr>
      </w:pPr>
    </w:p>
    <w:p w14:paraId="1579CA3F" w14:textId="516EEA97" w:rsidR="00E205EB" w:rsidRDefault="00DF761A" w:rsidP="003F2282">
      <w:pPr>
        <w:pStyle w:val="Heading4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 xml:space="preserve">East Anglia </w:t>
      </w:r>
      <w:r w:rsidR="00E205EB">
        <w:rPr>
          <w:color w:val="0000FF"/>
          <w:sz w:val="44"/>
          <w:szCs w:val="44"/>
        </w:rPr>
        <w:t xml:space="preserve">VTTA </w:t>
      </w:r>
      <w:r>
        <w:rPr>
          <w:color w:val="0000FF"/>
          <w:sz w:val="44"/>
          <w:szCs w:val="44"/>
        </w:rPr>
        <w:t>10</w:t>
      </w:r>
      <w:r w:rsidR="006C6534">
        <w:rPr>
          <w:color w:val="0000FF"/>
          <w:sz w:val="44"/>
          <w:szCs w:val="44"/>
        </w:rPr>
        <w:t xml:space="preserve"> </w:t>
      </w:r>
      <w:r w:rsidR="00E205EB">
        <w:rPr>
          <w:color w:val="0000FF"/>
          <w:sz w:val="44"/>
          <w:szCs w:val="44"/>
        </w:rPr>
        <w:t>m</w:t>
      </w:r>
      <w:r w:rsidR="006C6534">
        <w:rPr>
          <w:color w:val="0000FF"/>
          <w:sz w:val="44"/>
          <w:szCs w:val="44"/>
        </w:rPr>
        <w:t>ile</w:t>
      </w:r>
      <w:r w:rsidR="00E205EB">
        <w:rPr>
          <w:color w:val="0000FF"/>
          <w:sz w:val="44"/>
          <w:szCs w:val="44"/>
        </w:rPr>
        <w:t xml:space="preserve"> </w:t>
      </w:r>
      <w:proofErr w:type="gramStart"/>
      <w:r w:rsidR="006C6534">
        <w:rPr>
          <w:color w:val="0000FF"/>
          <w:sz w:val="44"/>
          <w:szCs w:val="44"/>
        </w:rPr>
        <w:t xml:space="preserve">Individual  </w:t>
      </w:r>
      <w:r>
        <w:rPr>
          <w:color w:val="0000FF"/>
          <w:sz w:val="44"/>
          <w:szCs w:val="44"/>
        </w:rPr>
        <w:t>Time</w:t>
      </w:r>
      <w:proofErr w:type="gramEnd"/>
      <w:r>
        <w:rPr>
          <w:color w:val="0000FF"/>
          <w:sz w:val="44"/>
          <w:szCs w:val="44"/>
        </w:rPr>
        <w:t xml:space="preserve"> Trial</w:t>
      </w:r>
    </w:p>
    <w:p w14:paraId="7C508529" w14:textId="77777777" w:rsidR="008173D3" w:rsidRPr="00365553" w:rsidRDefault="008173D3" w:rsidP="008173D3">
      <w:pPr>
        <w:rPr>
          <w:sz w:val="32"/>
          <w:szCs w:val="32"/>
        </w:rPr>
      </w:pPr>
    </w:p>
    <w:p w14:paraId="38117187" w14:textId="658E9983" w:rsidR="00DE12CA" w:rsidRDefault="00DE12CA">
      <w:pPr>
        <w:jc w:val="center"/>
        <w:rPr>
          <w:b/>
          <w:sz w:val="28"/>
          <w:szCs w:val="28"/>
        </w:rPr>
      </w:pPr>
      <w:r w:rsidRPr="00900E44">
        <w:rPr>
          <w:b/>
          <w:sz w:val="28"/>
          <w:szCs w:val="28"/>
        </w:rPr>
        <w:t xml:space="preserve">COURSE </w:t>
      </w:r>
      <w:r w:rsidR="003F2282">
        <w:rPr>
          <w:b/>
          <w:sz w:val="28"/>
          <w:szCs w:val="28"/>
        </w:rPr>
        <w:t>F</w:t>
      </w:r>
      <w:r w:rsidRPr="00900E44">
        <w:rPr>
          <w:b/>
          <w:sz w:val="28"/>
          <w:szCs w:val="28"/>
        </w:rPr>
        <w:t>2/</w:t>
      </w:r>
      <w:r w:rsidR="003F2282">
        <w:rPr>
          <w:b/>
          <w:sz w:val="28"/>
          <w:szCs w:val="28"/>
        </w:rPr>
        <w:t>A</w:t>
      </w:r>
      <w:r w:rsidR="00DF761A">
        <w:rPr>
          <w:b/>
          <w:sz w:val="28"/>
          <w:szCs w:val="28"/>
        </w:rPr>
        <w:t>10</w:t>
      </w:r>
      <w:r w:rsidR="00822881">
        <w:rPr>
          <w:b/>
          <w:sz w:val="28"/>
          <w:szCs w:val="28"/>
        </w:rPr>
        <w:t xml:space="preserve"> </w:t>
      </w:r>
      <w:r w:rsidR="004B4981">
        <w:rPr>
          <w:b/>
          <w:sz w:val="28"/>
          <w:szCs w:val="28"/>
        </w:rPr>
        <w:t>–</w:t>
      </w:r>
      <w:r w:rsidR="00822881">
        <w:rPr>
          <w:b/>
          <w:sz w:val="28"/>
          <w:szCs w:val="28"/>
        </w:rPr>
        <w:t xml:space="preserve"> </w:t>
      </w:r>
      <w:r w:rsidR="004B4981">
        <w:rPr>
          <w:b/>
          <w:sz w:val="28"/>
          <w:szCs w:val="28"/>
        </w:rPr>
        <w:t xml:space="preserve">SATURDAY </w:t>
      </w:r>
      <w:r w:rsidR="003F2282">
        <w:rPr>
          <w:b/>
          <w:sz w:val="28"/>
          <w:szCs w:val="28"/>
        </w:rPr>
        <w:t>17</w:t>
      </w:r>
      <w:r w:rsidR="003F2282" w:rsidRPr="003F2282">
        <w:rPr>
          <w:b/>
          <w:sz w:val="28"/>
          <w:szCs w:val="28"/>
          <w:vertAlign w:val="superscript"/>
        </w:rPr>
        <w:t>th</w:t>
      </w:r>
      <w:r w:rsidR="003F2282">
        <w:rPr>
          <w:b/>
          <w:sz w:val="28"/>
          <w:szCs w:val="28"/>
        </w:rPr>
        <w:t xml:space="preserve"> August</w:t>
      </w:r>
      <w:r w:rsidR="00E14B79">
        <w:rPr>
          <w:b/>
          <w:sz w:val="28"/>
          <w:szCs w:val="28"/>
        </w:rPr>
        <w:t xml:space="preserve"> 202</w:t>
      </w:r>
      <w:r w:rsidR="003F2282">
        <w:rPr>
          <w:b/>
          <w:sz w:val="28"/>
          <w:szCs w:val="28"/>
        </w:rPr>
        <w:t>4</w:t>
      </w:r>
    </w:p>
    <w:p w14:paraId="103D16CC" w14:textId="77777777" w:rsidR="005F030B" w:rsidRPr="009663AD" w:rsidRDefault="005F030B" w:rsidP="00435133">
      <w:pPr>
        <w:jc w:val="center"/>
      </w:pPr>
    </w:p>
    <w:p w14:paraId="12A03FEB" w14:textId="77777777" w:rsidR="00BB4C80" w:rsidRDefault="00BB4C80">
      <w:pPr>
        <w:rPr>
          <w:b/>
        </w:rPr>
      </w:pPr>
      <w:r>
        <w:rPr>
          <w:b/>
        </w:rPr>
        <w:t>AWARDS.</w:t>
      </w:r>
    </w:p>
    <w:p w14:paraId="28C0C981" w14:textId="77777777" w:rsidR="004B2E24" w:rsidRDefault="004B2E24">
      <w:pPr>
        <w:rPr>
          <w:b/>
        </w:rPr>
      </w:pPr>
    </w:p>
    <w:p w14:paraId="06FF1702" w14:textId="3D047D47" w:rsidR="0051668C" w:rsidRDefault="00121543" w:rsidP="00E14B79">
      <w:pPr>
        <w:rPr>
          <w:b/>
        </w:rPr>
      </w:pPr>
      <w:r>
        <w:rPr>
          <w:b/>
        </w:rPr>
        <w:t>Fast</w:t>
      </w:r>
      <w:r w:rsidR="00BB4C80">
        <w:rPr>
          <w:b/>
        </w:rPr>
        <w:t xml:space="preserve">est </w:t>
      </w:r>
      <w:r w:rsidR="00E14B79">
        <w:rPr>
          <w:b/>
        </w:rPr>
        <w:t xml:space="preserve">Male </w:t>
      </w:r>
      <w:r>
        <w:rPr>
          <w:b/>
        </w:rPr>
        <w:t>on AAT</w:t>
      </w:r>
      <w:r w:rsidR="00BB4C80">
        <w:rPr>
          <w:b/>
        </w:rPr>
        <w:t xml:space="preserve">. </w:t>
      </w:r>
    </w:p>
    <w:p w14:paraId="03226399" w14:textId="77777777" w:rsidR="00E14B79" w:rsidRDefault="00E14B79" w:rsidP="00E14B79">
      <w:pPr>
        <w:rPr>
          <w:b/>
        </w:rPr>
      </w:pPr>
    </w:p>
    <w:p w14:paraId="59539D14" w14:textId="3B96F0C9" w:rsidR="00E14B79" w:rsidRDefault="00E14B79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K</w:t>
      </w:r>
      <w:r w:rsidR="004B2E24">
        <w:rPr>
          <w:b/>
        </w:rPr>
        <w:t xml:space="preserve">eith </w:t>
      </w:r>
      <w:r>
        <w:rPr>
          <w:b/>
        </w:rPr>
        <w:t>Dorling</w:t>
      </w:r>
      <w:r w:rsidR="004B2E24">
        <w:rPr>
          <w:b/>
        </w:rPr>
        <w:tab/>
      </w:r>
      <w:r>
        <w:rPr>
          <w:b/>
        </w:rPr>
        <w:t>Team Bottrill</w:t>
      </w:r>
      <w:r w:rsidR="004B2E24">
        <w:rPr>
          <w:b/>
        </w:rPr>
        <w:tab/>
      </w:r>
      <w:r w:rsidR="00121543">
        <w:rPr>
          <w:b/>
        </w:rPr>
        <w:t xml:space="preserve"> 1</w:t>
      </w:r>
      <w:r w:rsidR="003F2282">
        <w:rPr>
          <w:b/>
        </w:rPr>
        <w:t>8.06</w:t>
      </w:r>
      <w:r w:rsidR="004B2E24">
        <w:rPr>
          <w:b/>
        </w:rPr>
        <w:tab/>
      </w:r>
      <w:r>
        <w:rPr>
          <w:b/>
        </w:rPr>
        <w:t>£</w:t>
      </w:r>
      <w:r w:rsidR="003F2282">
        <w:rPr>
          <w:b/>
        </w:rPr>
        <w:t>5</w:t>
      </w:r>
      <w:r>
        <w:rPr>
          <w:b/>
        </w:rPr>
        <w:t>0</w:t>
      </w:r>
    </w:p>
    <w:p w14:paraId="2FE458FA" w14:textId="5A89F699" w:rsidR="00121543" w:rsidRDefault="003F2282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Anthony Turner</w:t>
      </w:r>
      <w:r w:rsidR="00121543">
        <w:rPr>
          <w:b/>
        </w:rPr>
        <w:t xml:space="preserve">          </w:t>
      </w:r>
      <w:r>
        <w:rPr>
          <w:b/>
        </w:rPr>
        <w:t>Mickey Cranks C.C.</w:t>
      </w:r>
      <w:r w:rsidR="00121543">
        <w:rPr>
          <w:b/>
        </w:rPr>
        <w:t xml:space="preserve">                      18.</w:t>
      </w:r>
      <w:r>
        <w:rPr>
          <w:b/>
        </w:rPr>
        <w:t>24</w:t>
      </w:r>
      <w:r w:rsidR="00121543">
        <w:rPr>
          <w:b/>
        </w:rPr>
        <w:t xml:space="preserve">         £</w:t>
      </w:r>
      <w:r>
        <w:rPr>
          <w:b/>
        </w:rPr>
        <w:t>40</w:t>
      </w:r>
    </w:p>
    <w:p w14:paraId="08FBD762" w14:textId="651E93E0" w:rsidR="00121543" w:rsidRDefault="003F2282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Roger Porter     </w:t>
      </w:r>
      <w:r w:rsidR="00121543">
        <w:rPr>
          <w:b/>
        </w:rPr>
        <w:t xml:space="preserve">           </w:t>
      </w:r>
      <w:r>
        <w:rPr>
          <w:b/>
        </w:rPr>
        <w:t xml:space="preserve">Verulam C.C.        </w:t>
      </w:r>
      <w:r w:rsidR="00121543">
        <w:rPr>
          <w:b/>
        </w:rPr>
        <w:t xml:space="preserve">                         18.</w:t>
      </w:r>
      <w:r>
        <w:rPr>
          <w:b/>
        </w:rPr>
        <w:t>25</w:t>
      </w:r>
      <w:r w:rsidR="00121543">
        <w:rPr>
          <w:b/>
        </w:rPr>
        <w:t xml:space="preserve">         £</w:t>
      </w:r>
      <w:r>
        <w:rPr>
          <w:b/>
        </w:rPr>
        <w:t>3</w:t>
      </w:r>
      <w:r w:rsidR="00121543">
        <w:rPr>
          <w:b/>
        </w:rPr>
        <w:t>0</w:t>
      </w:r>
    </w:p>
    <w:p w14:paraId="0716AEB8" w14:textId="0437CF91" w:rsidR="003F2282" w:rsidRDefault="003F2282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Eddie Humphreys       Nottingham Clarion C.C.              18.56         £20</w:t>
      </w:r>
    </w:p>
    <w:p w14:paraId="1BADB5F9" w14:textId="5899930D" w:rsidR="00D21462" w:rsidRDefault="00121543" w:rsidP="00121543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M</w:t>
      </w:r>
      <w:r w:rsidR="003F2282">
        <w:rPr>
          <w:b/>
        </w:rPr>
        <w:t>att O’Brien,</w:t>
      </w:r>
      <w:r>
        <w:rPr>
          <w:b/>
        </w:rPr>
        <w:t xml:space="preserve"> Robert Watson, </w:t>
      </w:r>
      <w:r w:rsidR="003F2282">
        <w:rPr>
          <w:b/>
        </w:rPr>
        <w:t>Martin Reynolds, Nic Pillinger</w:t>
      </w:r>
      <w:r w:rsidR="004B2E24">
        <w:rPr>
          <w:b/>
        </w:rPr>
        <w:t xml:space="preserve"> </w:t>
      </w:r>
      <w:r w:rsidR="00D21462">
        <w:rPr>
          <w:b/>
        </w:rPr>
        <w:t>- all £1</w:t>
      </w:r>
      <w:r w:rsidR="003F2282">
        <w:rPr>
          <w:b/>
        </w:rPr>
        <w:t>0</w:t>
      </w:r>
      <w:r w:rsidR="00D21462">
        <w:rPr>
          <w:b/>
        </w:rPr>
        <w:t xml:space="preserve"> each.</w:t>
      </w:r>
    </w:p>
    <w:p w14:paraId="722AD9C3" w14:textId="77777777" w:rsidR="00D21462" w:rsidRDefault="00D21462" w:rsidP="00E14B79">
      <w:pPr>
        <w:rPr>
          <w:b/>
        </w:rPr>
      </w:pPr>
    </w:p>
    <w:p w14:paraId="70F0F28A" w14:textId="3F6B5B55" w:rsidR="00D21462" w:rsidRDefault="004E4D74" w:rsidP="00E14B79">
      <w:pPr>
        <w:rPr>
          <w:b/>
        </w:rPr>
      </w:pPr>
      <w:r>
        <w:rPr>
          <w:b/>
        </w:rPr>
        <w:t>Fast</w:t>
      </w:r>
      <w:r w:rsidR="00D21462">
        <w:rPr>
          <w:b/>
        </w:rPr>
        <w:t xml:space="preserve">est Female on </w:t>
      </w:r>
      <w:r>
        <w:rPr>
          <w:b/>
        </w:rPr>
        <w:t>AAT</w:t>
      </w:r>
      <w:r w:rsidR="00D21462">
        <w:rPr>
          <w:b/>
        </w:rPr>
        <w:t>.</w:t>
      </w:r>
    </w:p>
    <w:p w14:paraId="66959D21" w14:textId="4619952D" w:rsidR="00D21462" w:rsidRPr="004E4D74" w:rsidRDefault="003F2282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 xml:space="preserve">Mary </w:t>
      </w:r>
      <w:proofErr w:type="spellStart"/>
      <w:r>
        <w:rPr>
          <w:b/>
        </w:rPr>
        <w:t>Twitchett</w:t>
      </w:r>
      <w:proofErr w:type="spellEnd"/>
      <w:r w:rsidR="0068045F" w:rsidRPr="004E4D74">
        <w:rPr>
          <w:b/>
        </w:rPr>
        <w:tab/>
      </w:r>
      <w:r>
        <w:rPr>
          <w:b/>
        </w:rPr>
        <w:t>Cambridge C.C.</w:t>
      </w:r>
      <w:r w:rsidR="0068045F" w:rsidRPr="004E4D74">
        <w:rPr>
          <w:b/>
        </w:rPr>
        <w:tab/>
      </w:r>
      <w:r w:rsidR="004E4D74" w:rsidRPr="004E4D74">
        <w:rPr>
          <w:b/>
        </w:rPr>
        <w:t>18.</w:t>
      </w:r>
      <w:r>
        <w:rPr>
          <w:b/>
        </w:rPr>
        <w:t>30</w:t>
      </w:r>
      <w:r w:rsidR="0068045F" w:rsidRPr="004E4D74">
        <w:rPr>
          <w:b/>
        </w:rPr>
        <w:tab/>
      </w:r>
      <w:r w:rsidR="00D21462" w:rsidRPr="004E4D74">
        <w:rPr>
          <w:b/>
        </w:rPr>
        <w:t>£</w:t>
      </w:r>
      <w:r w:rsidR="004E4D74" w:rsidRPr="004E4D74">
        <w:rPr>
          <w:b/>
        </w:rPr>
        <w:t>5</w:t>
      </w:r>
      <w:r>
        <w:rPr>
          <w:b/>
        </w:rPr>
        <w:t>0</w:t>
      </w:r>
    </w:p>
    <w:p w14:paraId="14B9E4B7" w14:textId="20608CB9" w:rsidR="00D21462" w:rsidRDefault="003F2282" w:rsidP="0068045F">
      <w:pPr>
        <w:tabs>
          <w:tab w:val="left" w:pos="2268"/>
          <w:tab w:val="left" w:pos="5670"/>
          <w:tab w:val="left" w:pos="6804"/>
        </w:tabs>
        <w:rPr>
          <w:b/>
        </w:rPr>
      </w:pPr>
      <w:r>
        <w:rPr>
          <w:b/>
        </w:rPr>
        <w:t>Hannah O’Brien</w:t>
      </w:r>
      <w:r w:rsidR="0068045F">
        <w:rPr>
          <w:b/>
        </w:rPr>
        <w:tab/>
      </w:r>
      <w:r>
        <w:rPr>
          <w:b/>
        </w:rPr>
        <w:t>Loose Cannon’s Conditioning</w:t>
      </w:r>
      <w:r w:rsidR="0068045F">
        <w:rPr>
          <w:b/>
        </w:rPr>
        <w:tab/>
      </w:r>
      <w:r w:rsidR="004E4D74">
        <w:rPr>
          <w:b/>
        </w:rPr>
        <w:t>18.5</w:t>
      </w:r>
      <w:r>
        <w:rPr>
          <w:b/>
        </w:rPr>
        <w:t>6</w:t>
      </w:r>
      <w:r w:rsidR="0068045F">
        <w:rPr>
          <w:b/>
        </w:rPr>
        <w:tab/>
      </w:r>
      <w:r w:rsidR="008249CA">
        <w:rPr>
          <w:b/>
        </w:rPr>
        <w:t>£</w:t>
      </w:r>
      <w:r>
        <w:rPr>
          <w:b/>
        </w:rPr>
        <w:t>4</w:t>
      </w:r>
      <w:r w:rsidR="004E4D74">
        <w:rPr>
          <w:b/>
        </w:rPr>
        <w:t>0</w:t>
      </w:r>
    </w:p>
    <w:p w14:paraId="3A87FF45" w14:textId="4777B2E2" w:rsidR="008249CA" w:rsidRDefault="008249CA" w:rsidP="0068045F">
      <w:pPr>
        <w:tabs>
          <w:tab w:val="left" w:pos="2268"/>
          <w:tab w:val="left" w:pos="5670"/>
          <w:tab w:val="left" w:pos="6804"/>
        </w:tabs>
        <w:rPr>
          <w:b/>
        </w:rPr>
      </w:pPr>
    </w:p>
    <w:p w14:paraId="02026EBB" w14:textId="1284F900" w:rsidR="0051668C" w:rsidRDefault="00BE1E2B" w:rsidP="009E0500">
      <w:pPr>
        <w:tabs>
          <w:tab w:val="left" w:pos="3119"/>
          <w:tab w:val="left" w:pos="8222"/>
          <w:tab w:val="left" w:pos="9214"/>
        </w:tabs>
        <w:rPr>
          <w:b/>
        </w:rPr>
      </w:pPr>
      <w:r>
        <w:rPr>
          <w:b/>
        </w:rPr>
        <w:t>Team</w:t>
      </w:r>
      <w:r w:rsidR="008249CA">
        <w:rPr>
          <w:b/>
        </w:rPr>
        <w:t xml:space="preserve"> of 3 Men</w:t>
      </w:r>
      <w:r w:rsidR="0068045F">
        <w:rPr>
          <w:b/>
        </w:rPr>
        <w:t xml:space="preserve"> </w:t>
      </w:r>
      <w:r w:rsidR="009E0500">
        <w:rPr>
          <w:b/>
        </w:rPr>
        <w:t xml:space="preserve">on </w:t>
      </w:r>
      <w:r w:rsidR="004E4D74">
        <w:rPr>
          <w:b/>
        </w:rPr>
        <w:t>AAT.</w:t>
      </w:r>
      <w:r w:rsidR="0068045F">
        <w:rPr>
          <w:b/>
        </w:rPr>
        <w:tab/>
      </w:r>
      <w:r w:rsidR="003F2282">
        <w:rPr>
          <w:b/>
        </w:rPr>
        <w:t>Cambridge C.C.</w:t>
      </w:r>
      <w:r w:rsidR="004E4D74">
        <w:rPr>
          <w:b/>
        </w:rPr>
        <w:t xml:space="preserve"> (</w:t>
      </w:r>
      <w:proofErr w:type="spellStart"/>
      <w:proofErr w:type="gramStart"/>
      <w:r w:rsidR="003F2282">
        <w:rPr>
          <w:b/>
        </w:rPr>
        <w:t>R.Watson</w:t>
      </w:r>
      <w:proofErr w:type="spellEnd"/>
      <w:proofErr w:type="gramEnd"/>
      <w:r w:rsidR="003F2282">
        <w:rPr>
          <w:b/>
        </w:rPr>
        <w:t xml:space="preserve">, </w:t>
      </w:r>
      <w:proofErr w:type="spellStart"/>
      <w:r w:rsidR="00994B05">
        <w:rPr>
          <w:b/>
        </w:rPr>
        <w:t>M.Reynolds</w:t>
      </w:r>
      <w:proofErr w:type="spellEnd"/>
      <w:r w:rsidR="00994B05">
        <w:rPr>
          <w:b/>
        </w:rPr>
        <w:t xml:space="preserve">, </w:t>
      </w:r>
      <w:proofErr w:type="spellStart"/>
      <w:r w:rsidR="00994B05">
        <w:rPr>
          <w:b/>
        </w:rPr>
        <w:t>A.Fisher</w:t>
      </w:r>
      <w:proofErr w:type="spellEnd"/>
      <w:r w:rsidR="0068045F">
        <w:rPr>
          <w:b/>
        </w:rPr>
        <w:t>)</w:t>
      </w:r>
      <w:r w:rsidR="00317A5B">
        <w:rPr>
          <w:b/>
        </w:rPr>
        <w:t xml:space="preserve"> 5</w:t>
      </w:r>
      <w:r w:rsidR="00994B05">
        <w:rPr>
          <w:b/>
        </w:rPr>
        <w:t>8</w:t>
      </w:r>
      <w:r w:rsidR="00317A5B">
        <w:rPr>
          <w:b/>
        </w:rPr>
        <w:t>.33</w:t>
      </w:r>
      <w:r w:rsidR="0068045F">
        <w:rPr>
          <w:b/>
        </w:rPr>
        <w:tab/>
      </w:r>
      <w:r w:rsidR="008249CA">
        <w:rPr>
          <w:b/>
        </w:rPr>
        <w:t>£</w:t>
      </w:r>
      <w:r w:rsidR="005B3181">
        <w:rPr>
          <w:b/>
        </w:rPr>
        <w:t>2</w:t>
      </w:r>
      <w:r w:rsidR="008249CA">
        <w:rPr>
          <w:b/>
        </w:rPr>
        <w:t>0 each</w:t>
      </w:r>
    </w:p>
    <w:p w14:paraId="325EB601" w14:textId="77777777" w:rsidR="008249CA" w:rsidRDefault="008249CA">
      <w:pPr>
        <w:rPr>
          <w:b/>
        </w:rPr>
      </w:pPr>
      <w:r>
        <w:rPr>
          <w:b/>
        </w:rPr>
        <w:t>No Women’s Team completed.</w:t>
      </w:r>
    </w:p>
    <w:p w14:paraId="7679156F" w14:textId="77777777" w:rsidR="00BE1E2B" w:rsidRDefault="00BE1E2B">
      <w:pPr>
        <w:rPr>
          <w:b/>
        </w:rPr>
      </w:pPr>
    </w:p>
    <w:p w14:paraId="152E8D1E" w14:textId="3D773CFC" w:rsidR="008249CA" w:rsidRDefault="0051668C" w:rsidP="00994B05">
      <w:pPr>
        <w:tabs>
          <w:tab w:val="left" w:pos="2694"/>
        </w:tabs>
        <w:rPr>
          <w:b/>
        </w:rPr>
      </w:pPr>
      <w:r>
        <w:rPr>
          <w:b/>
        </w:rPr>
        <w:t>Best E</w:t>
      </w:r>
      <w:r w:rsidR="0068045F">
        <w:rPr>
          <w:b/>
        </w:rPr>
        <w:t xml:space="preserve">ast </w:t>
      </w:r>
      <w:r>
        <w:rPr>
          <w:b/>
        </w:rPr>
        <w:t>Anglian Vet</w:t>
      </w:r>
      <w:r w:rsidR="005B3181">
        <w:rPr>
          <w:b/>
        </w:rPr>
        <w:t xml:space="preserve"> on AAT</w:t>
      </w:r>
      <w:r>
        <w:rPr>
          <w:b/>
        </w:rPr>
        <w:t>.</w:t>
      </w:r>
      <w:r w:rsidR="005B3181">
        <w:rPr>
          <w:b/>
        </w:rPr>
        <w:t xml:space="preserve">    </w:t>
      </w:r>
      <w:r>
        <w:rPr>
          <w:b/>
        </w:rPr>
        <w:t>Ron Fi</w:t>
      </w:r>
      <w:r w:rsidR="008249CA">
        <w:rPr>
          <w:b/>
        </w:rPr>
        <w:t>sher</w:t>
      </w:r>
      <w:r w:rsidR="0068045F">
        <w:rPr>
          <w:b/>
        </w:rPr>
        <w:t xml:space="preserve"> </w:t>
      </w:r>
      <w:r w:rsidR="008249CA">
        <w:rPr>
          <w:b/>
        </w:rPr>
        <w:t xml:space="preserve">/ Jack King Memorial Shield </w:t>
      </w:r>
      <w:r w:rsidR="005B3181">
        <w:rPr>
          <w:b/>
        </w:rPr>
        <w:t>- Keith Dorling.</w:t>
      </w:r>
    </w:p>
    <w:p w14:paraId="54A52112" w14:textId="77777777" w:rsidR="005B3181" w:rsidRDefault="005B3181" w:rsidP="0068045F">
      <w:pPr>
        <w:tabs>
          <w:tab w:val="left" w:pos="3969"/>
          <w:tab w:val="left" w:pos="5670"/>
          <w:tab w:val="left" w:pos="6804"/>
        </w:tabs>
        <w:rPr>
          <w:b/>
        </w:rPr>
      </w:pPr>
    </w:p>
    <w:p w14:paraId="3FAF1BD4" w14:textId="2623356C" w:rsidR="005B3181" w:rsidRDefault="005B3181" w:rsidP="0068045F">
      <w:pPr>
        <w:tabs>
          <w:tab w:val="left" w:pos="3969"/>
          <w:tab w:val="left" w:pos="5670"/>
          <w:tab w:val="left" w:pos="6804"/>
        </w:tabs>
        <w:rPr>
          <w:b/>
        </w:rPr>
      </w:pPr>
      <w:r>
        <w:rPr>
          <w:b/>
        </w:rPr>
        <w:t>Prize winners will need to e-mail me their bank details asap for prizes to be paid.</w:t>
      </w:r>
      <w:r w:rsidR="00994B05">
        <w:rPr>
          <w:b/>
        </w:rPr>
        <w:t xml:space="preserve"> Winners opting for a VTTA medal in lieu will also need to notify me. Prizes not claimed within a month will be donated to the Isabel Hospice.</w:t>
      </w:r>
    </w:p>
    <w:p w14:paraId="35E87950" w14:textId="55327004" w:rsidR="0051668C" w:rsidRDefault="0051668C">
      <w:pPr>
        <w:rPr>
          <w:b/>
        </w:rPr>
      </w:pPr>
    </w:p>
    <w:p w14:paraId="3282BB7E" w14:textId="77777777" w:rsidR="00CC4422" w:rsidRDefault="000C7BDB">
      <w:pPr>
        <w:rPr>
          <w:b/>
        </w:rPr>
      </w:pPr>
      <w:r>
        <w:rPr>
          <w:b/>
        </w:rPr>
        <w:t>My thanks go to the following people.</w:t>
      </w:r>
    </w:p>
    <w:p w14:paraId="5C5FAAE9" w14:textId="77777777" w:rsidR="000C7BDB" w:rsidRDefault="000C7BDB">
      <w:pPr>
        <w:rPr>
          <w:b/>
        </w:rPr>
      </w:pPr>
    </w:p>
    <w:p w14:paraId="45A88091" w14:textId="77777777" w:rsidR="00994B05" w:rsidRDefault="00CC4422" w:rsidP="0068045F">
      <w:pPr>
        <w:rPr>
          <w:b/>
        </w:rPr>
      </w:pPr>
      <w:r>
        <w:rPr>
          <w:b/>
        </w:rPr>
        <w:t>Keith West</w:t>
      </w:r>
      <w:r w:rsidR="0068045F">
        <w:rPr>
          <w:b/>
        </w:rPr>
        <w:t xml:space="preserve"> </w:t>
      </w:r>
      <w:r>
        <w:rPr>
          <w:b/>
        </w:rPr>
        <w:t>- for the start and results sheets and the results board on the day (plus countless other bits of advice)</w:t>
      </w:r>
      <w:r w:rsidR="00994B05">
        <w:rPr>
          <w:b/>
        </w:rPr>
        <w:t xml:space="preserve"> and </w:t>
      </w:r>
      <w:r>
        <w:rPr>
          <w:b/>
        </w:rPr>
        <w:t xml:space="preserve">Tim and </w:t>
      </w:r>
      <w:r w:rsidR="00994B05">
        <w:rPr>
          <w:b/>
        </w:rPr>
        <w:t>Wally</w:t>
      </w:r>
      <w:r>
        <w:rPr>
          <w:b/>
        </w:rPr>
        <w:t xml:space="preserve"> Groves for Timekeeping</w:t>
      </w:r>
      <w:r w:rsidR="005B3181">
        <w:rPr>
          <w:b/>
        </w:rPr>
        <w:t>.</w:t>
      </w:r>
      <w:r>
        <w:rPr>
          <w:b/>
        </w:rPr>
        <w:t xml:space="preserve">  </w:t>
      </w:r>
    </w:p>
    <w:p w14:paraId="792210E2" w14:textId="77777777" w:rsidR="00994B05" w:rsidRDefault="005B3181" w:rsidP="0068045F">
      <w:pPr>
        <w:rPr>
          <w:b/>
        </w:rPr>
      </w:pPr>
      <w:r>
        <w:rPr>
          <w:b/>
        </w:rPr>
        <w:t xml:space="preserve">Andy Bright, </w:t>
      </w:r>
      <w:r w:rsidR="00994B05">
        <w:rPr>
          <w:b/>
        </w:rPr>
        <w:t xml:space="preserve">Adrian Gower, Norman King and Mark Arnold did the </w:t>
      </w:r>
      <w:r w:rsidR="00CC4422">
        <w:rPr>
          <w:b/>
        </w:rPr>
        <w:t>marshalling.</w:t>
      </w:r>
      <w:r w:rsidR="000C7BDB">
        <w:rPr>
          <w:b/>
        </w:rPr>
        <w:t xml:space="preserve"> </w:t>
      </w:r>
    </w:p>
    <w:p w14:paraId="656D55C7" w14:textId="77777777" w:rsidR="00994B05" w:rsidRDefault="005B3181" w:rsidP="0068045F">
      <w:pPr>
        <w:rPr>
          <w:b/>
        </w:rPr>
      </w:pPr>
      <w:r>
        <w:rPr>
          <w:b/>
        </w:rPr>
        <w:t xml:space="preserve">Matt O’Brien </w:t>
      </w:r>
      <w:r w:rsidR="00994B05">
        <w:rPr>
          <w:b/>
        </w:rPr>
        <w:t>helped with</w:t>
      </w:r>
      <w:r>
        <w:rPr>
          <w:b/>
        </w:rPr>
        <w:t xml:space="preserve"> pushing off</w:t>
      </w:r>
      <w:r w:rsidR="00994B05">
        <w:rPr>
          <w:b/>
        </w:rPr>
        <w:t xml:space="preserve"> and Hannah O’Brien texted times back to HQ- both after having ridden in a combined husband and wife total of just 40.46! (Is that a record?)</w:t>
      </w:r>
    </w:p>
    <w:p w14:paraId="53696900" w14:textId="77777777" w:rsidR="00994B05" w:rsidRDefault="005B3181" w:rsidP="0068045F">
      <w:pPr>
        <w:rPr>
          <w:b/>
        </w:rPr>
      </w:pPr>
      <w:r>
        <w:rPr>
          <w:b/>
        </w:rPr>
        <w:t xml:space="preserve">Dave Nock </w:t>
      </w:r>
      <w:r w:rsidR="00994B05">
        <w:rPr>
          <w:b/>
        </w:rPr>
        <w:t>ran</w:t>
      </w:r>
      <w:r>
        <w:rPr>
          <w:b/>
        </w:rPr>
        <w:t xml:space="preserve"> signing on</w:t>
      </w:r>
      <w:r w:rsidR="00994B05">
        <w:rPr>
          <w:b/>
        </w:rPr>
        <w:t>/off</w:t>
      </w:r>
      <w:r>
        <w:rPr>
          <w:b/>
        </w:rPr>
        <w:t xml:space="preserve"> and</w:t>
      </w:r>
      <w:r w:rsidR="00155110">
        <w:rPr>
          <w:b/>
        </w:rPr>
        <w:t xml:space="preserve"> Keith Dorling </w:t>
      </w:r>
      <w:r w:rsidR="00994B05">
        <w:rPr>
          <w:b/>
        </w:rPr>
        <w:t>did the</w:t>
      </w:r>
      <w:r w:rsidR="00155110">
        <w:rPr>
          <w:b/>
        </w:rPr>
        <w:t xml:space="preserve"> signage (before and after the race</w:t>
      </w:r>
      <w:r>
        <w:rPr>
          <w:b/>
        </w:rPr>
        <w:t>)</w:t>
      </w:r>
    </w:p>
    <w:p w14:paraId="741E48CD" w14:textId="6C7164BC" w:rsidR="00994B05" w:rsidRDefault="00994B05" w:rsidP="0068045F">
      <w:pPr>
        <w:rPr>
          <w:b/>
        </w:rPr>
      </w:pPr>
      <w:r>
        <w:rPr>
          <w:b/>
        </w:rPr>
        <w:t xml:space="preserve">Renee Friend and her team did </w:t>
      </w:r>
      <w:proofErr w:type="gramStart"/>
      <w:r>
        <w:rPr>
          <w:b/>
        </w:rPr>
        <w:t>catering</w:t>
      </w:r>
      <w:proofErr w:type="gramEnd"/>
      <w:r>
        <w:rPr>
          <w:b/>
        </w:rPr>
        <w:t xml:space="preserve"> duties as a fund raiser</w:t>
      </w:r>
      <w:r w:rsidR="00C7197D">
        <w:rPr>
          <w:b/>
        </w:rPr>
        <w:t xml:space="preserve"> for the Isabel Hospice (to whom several riders and marshals have also donated their prizes and expenses.</w:t>
      </w:r>
    </w:p>
    <w:p w14:paraId="4FBEF422" w14:textId="7FB76572" w:rsidR="009E0500" w:rsidRDefault="00994B05" w:rsidP="0068045F">
      <w:pPr>
        <w:rPr>
          <w:b/>
        </w:rPr>
      </w:pPr>
      <w:r>
        <w:rPr>
          <w:b/>
        </w:rPr>
        <w:t xml:space="preserve">And </w:t>
      </w:r>
      <w:r w:rsidR="005B3181">
        <w:rPr>
          <w:b/>
        </w:rPr>
        <w:t>finally,</w:t>
      </w:r>
      <w:r>
        <w:rPr>
          <w:b/>
        </w:rPr>
        <w:t xml:space="preserve"> thanks to</w:t>
      </w:r>
      <w:r w:rsidR="005B3181">
        <w:rPr>
          <w:b/>
        </w:rPr>
        <w:t xml:space="preserve"> Lisa at Hardwick Sports and Social Club.</w:t>
      </w:r>
      <w:r w:rsidR="00155110">
        <w:rPr>
          <w:b/>
        </w:rPr>
        <w:t xml:space="preserve">  </w:t>
      </w:r>
    </w:p>
    <w:p w14:paraId="6BA8ADA4" w14:textId="77777777" w:rsidR="00B70B8A" w:rsidRPr="00B70B8A" w:rsidRDefault="00155110" w:rsidP="0068045F">
      <w:pPr>
        <w:rPr>
          <w:b/>
          <w:sz w:val="28"/>
          <w:szCs w:val="28"/>
          <w:u w:val="single"/>
        </w:rPr>
      </w:pPr>
      <w:r>
        <w:rPr>
          <w:b/>
        </w:rPr>
        <w:t>I could not run this event without this brilliant team.</w:t>
      </w:r>
    </w:p>
    <w:p w14:paraId="411A5EFE" w14:textId="77777777" w:rsidR="00365553" w:rsidRDefault="00365553" w:rsidP="00406A5B">
      <w:pPr>
        <w:rPr>
          <w:b/>
        </w:rPr>
      </w:pPr>
    </w:p>
    <w:sectPr w:rsidR="00365553" w:rsidSect="009E0500">
      <w:pgSz w:w="11906" w:h="16838" w:code="9"/>
      <w:pgMar w:top="454" w:right="794" w:bottom="289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907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02BDE"/>
    <w:multiLevelType w:val="singleLevel"/>
    <w:tmpl w:val="C98481DE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b w:val="0"/>
        <w:i w:val="0"/>
        <w:sz w:val="20"/>
      </w:rPr>
    </w:lvl>
  </w:abstractNum>
  <w:abstractNum w:abstractNumId="2" w15:restartNumberingAfterBreak="0">
    <w:nsid w:val="25AC79EA"/>
    <w:multiLevelType w:val="multilevel"/>
    <w:tmpl w:val="D55E2D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71102348">
    <w:abstractNumId w:val="2"/>
  </w:num>
  <w:num w:numId="2" w16cid:durableId="1362585471">
    <w:abstractNumId w:val="1"/>
  </w:num>
  <w:num w:numId="3" w16cid:durableId="18246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75"/>
    <w:rsid w:val="00047964"/>
    <w:rsid w:val="0007555C"/>
    <w:rsid w:val="000A2552"/>
    <w:rsid w:val="000A4BF3"/>
    <w:rsid w:val="000B30C2"/>
    <w:rsid w:val="000C7BDB"/>
    <w:rsid w:val="000D1E6A"/>
    <w:rsid w:val="00111EDF"/>
    <w:rsid w:val="00111F1C"/>
    <w:rsid w:val="00121543"/>
    <w:rsid w:val="001215ED"/>
    <w:rsid w:val="00155110"/>
    <w:rsid w:val="00177A18"/>
    <w:rsid w:val="00191176"/>
    <w:rsid w:val="00191201"/>
    <w:rsid w:val="001B337C"/>
    <w:rsid w:val="001C3792"/>
    <w:rsid w:val="001D630D"/>
    <w:rsid w:val="001E5068"/>
    <w:rsid w:val="002045D7"/>
    <w:rsid w:val="00213157"/>
    <w:rsid w:val="00221F79"/>
    <w:rsid w:val="002223A9"/>
    <w:rsid w:val="00224045"/>
    <w:rsid w:val="00235B6B"/>
    <w:rsid w:val="00235D9E"/>
    <w:rsid w:val="00276513"/>
    <w:rsid w:val="00290A3E"/>
    <w:rsid w:val="002D59EB"/>
    <w:rsid w:val="002D6DCA"/>
    <w:rsid w:val="00305B75"/>
    <w:rsid w:val="003061AC"/>
    <w:rsid w:val="00317A5B"/>
    <w:rsid w:val="003303AE"/>
    <w:rsid w:val="003332AB"/>
    <w:rsid w:val="00347EDD"/>
    <w:rsid w:val="00365553"/>
    <w:rsid w:val="00373DC1"/>
    <w:rsid w:val="0038437D"/>
    <w:rsid w:val="00390870"/>
    <w:rsid w:val="003B74E9"/>
    <w:rsid w:val="003C6CD9"/>
    <w:rsid w:val="003D7BEA"/>
    <w:rsid w:val="003F2282"/>
    <w:rsid w:val="0040199B"/>
    <w:rsid w:val="00406A5B"/>
    <w:rsid w:val="00413E80"/>
    <w:rsid w:val="00435133"/>
    <w:rsid w:val="004640BE"/>
    <w:rsid w:val="00470F9D"/>
    <w:rsid w:val="004B0217"/>
    <w:rsid w:val="004B2E24"/>
    <w:rsid w:val="004B4981"/>
    <w:rsid w:val="004E4D74"/>
    <w:rsid w:val="0051668C"/>
    <w:rsid w:val="00533F3D"/>
    <w:rsid w:val="005409BE"/>
    <w:rsid w:val="00562406"/>
    <w:rsid w:val="00562EE9"/>
    <w:rsid w:val="00572CFD"/>
    <w:rsid w:val="00574D5E"/>
    <w:rsid w:val="00577DEC"/>
    <w:rsid w:val="005865AE"/>
    <w:rsid w:val="005935B7"/>
    <w:rsid w:val="00595DD3"/>
    <w:rsid w:val="005A59FA"/>
    <w:rsid w:val="005B1CBC"/>
    <w:rsid w:val="005B3181"/>
    <w:rsid w:val="005D2DD1"/>
    <w:rsid w:val="005F030B"/>
    <w:rsid w:val="006119F9"/>
    <w:rsid w:val="006311AB"/>
    <w:rsid w:val="00652AE4"/>
    <w:rsid w:val="00653A52"/>
    <w:rsid w:val="00661ADE"/>
    <w:rsid w:val="006703BA"/>
    <w:rsid w:val="0068045F"/>
    <w:rsid w:val="006825CD"/>
    <w:rsid w:val="00682C96"/>
    <w:rsid w:val="006841D2"/>
    <w:rsid w:val="006A09B3"/>
    <w:rsid w:val="006A654E"/>
    <w:rsid w:val="006C6136"/>
    <w:rsid w:val="006C6534"/>
    <w:rsid w:val="006D486D"/>
    <w:rsid w:val="006E7441"/>
    <w:rsid w:val="006E7778"/>
    <w:rsid w:val="007024E2"/>
    <w:rsid w:val="00720A05"/>
    <w:rsid w:val="00727828"/>
    <w:rsid w:val="0073196C"/>
    <w:rsid w:val="00745AE3"/>
    <w:rsid w:val="007641D6"/>
    <w:rsid w:val="00783B1C"/>
    <w:rsid w:val="007929B2"/>
    <w:rsid w:val="007958D4"/>
    <w:rsid w:val="007B3A18"/>
    <w:rsid w:val="007C14F7"/>
    <w:rsid w:val="007F3C89"/>
    <w:rsid w:val="007F690E"/>
    <w:rsid w:val="007F696A"/>
    <w:rsid w:val="00811B69"/>
    <w:rsid w:val="008161B5"/>
    <w:rsid w:val="00816FAA"/>
    <w:rsid w:val="008173D3"/>
    <w:rsid w:val="00822881"/>
    <w:rsid w:val="00823FB8"/>
    <w:rsid w:val="008249CA"/>
    <w:rsid w:val="00832EFB"/>
    <w:rsid w:val="00837795"/>
    <w:rsid w:val="00843CFE"/>
    <w:rsid w:val="008521E7"/>
    <w:rsid w:val="008A7FB0"/>
    <w:rsid w:val="008F1B7A"/>
    <w:rsid w:val="00900E44"/>
    <w:rsid w:val="009124ED"/>
    <w:rsid w:val="0091346F"/>
    <w:rsid w:val="00927AE2"/>
    <w:rsid w:val="0094557D"/>
    <w:rsid w:val="00947369"/>
    <w:rsid w:val="009663AD"/>
    <w:rsid w:val="00970E6B"/>
    <w:rsid w:val="00975B3C"/>
    <w:rsid w:val="00980D79"/>
    <w:rsid w:val="00982975"/>
    <w:rsid w:val="00985821"/>
    <w:rsid w:val="00994B05"/>
    <w:rsid w:val="009A56DD"/>
    <w:rsid w:val="009A5A2F"/>
    <w:rsid w:val="009A659C"/>
    <w:rsid w:val="009B58F7"/>
    <w:rsid w:val="009C2A4B"/>
    <w:rsid w:val="009C5083"/>
    <w:rsid w:val="009E0500"/>
    <w:rsid w:val="00A05AC2"/>
    <w:rsid w:val="00A05B33"/>
    <w:rsid w:val="00A23D0F"/>
    <w:rsid w:val="00A26A2F"/>
    <w:rsid w:val="00A31885"/>
    <w:rsid w:val="00A37FA1"/>
    <w:rsid w:val="00A50970"/>
    <w:rsid w:val="00A8170C"/>
    <w:rsid w:val="00A8661F"/>
    <w:rsid w:val="00AF10B9"/>
    <w:rsid w:val="00B11448"/>
    <w:rsid w:val="00B1322E"/>
    <w:rsid w:val="00B16BA0"/>
    <w:rsid w:val="00B62F73"/>
    <w:rsid w:val="00B70B8A"/>
    <w:rsid w:val="00B77C09"/>
    <w:rsid w:val="00B833CE"/>
    <w:rsid w:val="00B868F6"/>
    <w:rsid w:val="00B874CC"/>
    <w:rsid w:val="00B92FAA"/>
    <w:rsid w:val="00BB4C80"/>
    <w:rsid w:val="00BE1E2B"/>
    <w:rsid w:val="00C305D3"/>
    <w:rsid w:val="00C30F39"/>
    <w:rsid w:val="00C544F7"/>
    <w:rsid w:val="00C7197D"/>
    <w:rsid w:val="00C83183"/>
    <w:rsid w:val="00CB4256"/>
    <w:rsid w:val="00CC4422"/>
    <w:rsid w:val="00CD0E6F"/>
    <w:rsid w:val="00CF5217"/>
    <w:rsid w:val="00D209B9"/>
    <w:rsid w:val="00D21462"/>
    <w:rsid w:val="00D5344C"/>
    <w:rsid w:val="00D555E3"/>
    <w:rsid w:val="00D6122B"/>
    <w:rsid w:val="00D90485"/>
    <w:rsid w:val="00DB278C"/>
    <w:rsid w:val="00DC3E38"/>
    <w:rsid w:val="00DD4D25"/>
    <w:rsid w:val="00DD60BE"/>
    <w:rsid w:val="00DE12CA"/>
    <w:rsid w:val="00DE1F49"/>
    <w:rsid w:val="00DE3F5E"/>
    <w:rsid w:val="00DE5144"/>
    <w:rsid w:val="00DF761A"/>
    <w:rsid w:val="00E06A9E"/>
    <w:rsid w:val="00E14B79"/>
    <w:rsid w:val="00E205EB"/>
    <w:rsid w:val="00E26C26"/>
    <w:rsid w:val="00E4647D"/>
    <w:rsid w:val="00E55D4A"/>
    <w:rsid w:val="00E677C8"/>
    <w:rsid w:val="00EE16BB"/>
    <w:rsid w:val="00EE564A"/>
    <w:rsid w:val="00EF522C"/>
    <w:rsid w:val="00F01613"/>
    <w:rsid w:val="00F32D36"/>
    <w:rsid w:val="00F43CE7"/>
    <w:rsid w:val="00F82883"/>
    <w:rsid w:val="00F9047F"/>
    <w:rsid w:val="00FA1493"/>
    <w:rsid w:val="00FB72C3"/>
    <w:rsid w:val="00FD41F4"/>
    <w:rsid w:val="00FD5B43"/>
    <w:rsid w:val="00FF2427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D1A49"/>
  <w15:docId w15:val="{4FBC243D-C9B1-4B68-9358-F37EEE2F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19F9"/>
    <w:rPr>
      <w:sz w:val="24"/>
      <w:szCs w:val="24"/>
    </w:rPr>
  </w:style>
  <w:style w:type="paragraph" w:styleId="Heading1">
    <w:name w:val="heading 1"/>
    <w:basedOn w:val="Normal"/>
    <w:next w:val="Normal"/>
    <w:qFormat/>
    <w:rsid w:val="006119F9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6119F9"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6119F9"/>
    <w:pPr>
      <w:keepNext/>
      <w:ind w:left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119F9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119F9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6119F9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119F9"/>
    <w:pPr>
      <w:autoSpaceDE w:val="0"/>
      <w:autoSpaceDN w:val="0"/>
      <w:adjustRightInd w:val="0"/>
      <w:ind w:left="-1080" w:right="-1234"/>
    </w:pPr>
    <w:rPr>
      <w:rFonts w:ascii="Courier New" w:hAnsi="Courier New" w:cs="Courier New"/>
      <w:sz w:val="22"/>
      <w:szCs w:val="22"/>
      <w:lang w:eastAsia="en-GB"/>
    </w:rPr>
  </w:style>
  <w:style w:type="paragraph" w:styleId="Title">
    <w:name w:val="Title"/>
    <w:basedOn w:val="Normal"/>
    <w:qFormat/>
    <w:rsid w:val="006119F9"/>
    <w:pPr>
      <w:jc w:val="center"/>
    </w:pPr>
    <w:rPr>
      <w:sz w:val="28"/>
    </w:rPr>
  </w:style>
  <w:style w:type="paragraph" w:styleId="BodyText">
    <w:name w:val="Body Text"/>
    <w:basedOn w:val="Normal"/>
    <w:rsid w:val="003D7BEA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US" w:eastAsia="ja-JP"/>
    </w:rPr>
  </w:style>
  <w:style w:type="paragraph" w:styleId="BodyText3">
    <w:name w:val="Body Text 3"/>
    <w:basedOn w:val="Normal"/>
    <w:rsid w:val="003D7BEA"/>
    <w:pPr>
      <w:spacing w:after="120"/>
    </w:pPr>
    <w:rPr>
      <w:sz w:val="16"/>
      <w:szCs w:val="16"/>
    </w:rPr>
  </w:style>
  <w:style w:type="character" w:styleId="Hyperlink">
    <w:name w:val="Hyperlink"/>
    <w:rsid w:val="009A5A2F"/>
    <w:rPr>
      <w:color w:val="0000FF"/>
      <w:u w:val="single"/>
    </w:rPr>
  </w:style>
  <w:style w:type="character" w:styleId="FollowedHyperlink">
    <w:name w:val="FollowedHyperlink"/>
    <w:rsid w:val="005409BE"/>
    <w:rPr>
      <w:color w:val="800080"/>
      <w:u w:val="single"/>
    </w:rPr>
  </w:style>
  <w:style w:type="paragraph" w:customStyle="1" w:styleId="xl65">
    <w:name w:val="xl65"/>
    <w:basedOn w:val="Normal"/>
    <w:rsid w:val="005409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5409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3">
    <w:name w:val="xl7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/>
    </w:rPr>
  </w:style>
  <w:style w:type="paragraph" w:customStyle="1" w:styleId="xl74">
    <w:name w:val="xl7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5">
    <w:name w:val="xl7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6">
    <w:name w:val="xl7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7">
    <w:name w:val="xl7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79">
    <w:name w:val="xl79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80">
    <w:name w:val="xl8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1">
    <w:name w:val="xl8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3">
    <w:name w:val="xl8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4">
    <w:name w:val="xl8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85">
    <w:name w:val="xl8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7">
    <w:name w:val="xl8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8">
    <w:name w:val="xl8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89">
    <w:name w:val="xl89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0">
    <w:name w:val="xl90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2">
    <w:name w:val="xl92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3">
    <w:name w:val="xl93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4">
    <w:name w:val="xl94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5">
    <w:name w:val="xl95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n-US"/>
    </w:rPr>
  </w:style>
  <w:style w:type="paragraph" w:customStyle="1" w:styleId="xl96">
    <w:name w:val="xl96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540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6"/>
      <w:szCs w:val="16"/>
      <w:u w:val="single"/>
      <w:lang w:val="en-US"/>
    </w:rPr>
  </w:style>
  <w:style w:type="paragraph" w:customStyle="1" w:styleId="xl99">
    <w:name w:val="xl99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100">
    <w:name w:val="xl100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customStyle="1" w:styleId="xl101">
    <w:name w:val="xl101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102">
    <w:name w:val="xl102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customStyle="1" w:styleId="xl103">
    <w:name w:val="xl103"/>
    <w:basedOn w:val="Normal"/>
    <w:rsid w:val="005409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n-US"/>
    </w:rPr>
  </w:style>
  <w:style w:type="paragraph" w:styleId="BalloonText">
    <w:name w:val="Balloon Text"/>
    <w:basedOn w:val="Normal"/>
    <w:semiHidden/>
    <w:rsid w:val="00727828"/>
    <w:rPr>
      <w:rFonts w:ascii="Tahoma" w:hAnsi="Tahoma" w:cs="Tahoma"/>
      <w:sz w:val="16"/>
      <w:szCs w:val="16"/>
    </w:rPr>
  </w:style>
  <w:style w:type="character" w:customStyle="1" w:styleId="normal-c1">
    <w:name w:val="normal-c1"/>
    <w:rsid w:val="00B70B8A"/>
    <w:rPr>
      <w:rFonts w:ascii="Verdana" w:hAnsi="Verdana" w:hint="default"/>
      <w:sz w:val="23"/>
      <w:szCs w:val="23"/>
    </w:rPr>
  </w:style>
  <w:style w:type="paragraph" w:styleId="ListParagraph">
    <w:name w:val="List Paragraph"/>
    <w:basedOn w:val="Normal"/>
    <w:qFormat/>
    <w:rsid w:val="00B70B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Aviation lecturer and part-time philosophy professor stood before</vt:lpstr>
    </vt:vector>
  </TitlesOfParts>
  <Company>Mariposa Foto &amp; Communications</Company>
  <LinksUpToDate>false</LinksUpToDate>
  <CharactersWithSpaces>1982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http://www.kimroy-photography.co.uk/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Aviation lecturer and part-time philosophy professor stood before</dc:title>
  <dc:creator>Knocker Shields</dc:creator>
  <cp:lastModifiedBy>Beryl-Anne Whitehead</cp:lastModifiedBy>
  <cp:revision>2</cp:revision>
  <cp:lastPrinted>2017-08-31T16:36:00Z</cp:lastPrinted>
  <dcterms:created xsi:type="dcterms:W3CDTF">2024-08-20T15:46:00Z</dcterms:created>
  <dcterms:modified xsi:type="dcterms:W3CDTF">2024-08-20T15:46:00Z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